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7A54FF" w:rsidP="005F5E9C">
      <w:pPr>
        <w:spacing w:after="0" w:line="240" w:lineRule="auto"/>
        <w:jc w:val="center"/>
        <w:rPr>
          <w:rFonts w:eastAsia="Times New Roman"/>
          <w:b/>
        </w:rPr>
      </w:pPr>
      <w:r w:rsidRPr="007A54F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722313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 w:rsidRPr="00CD0B2D">
        <w:rPr>
          <w:rFonts w:eastAsia="Times New Roman"/>
          <w:b/>
        </w:rPr>
        <w:t xml:space="preserve"> </w:t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 w:rsidR="00A60084">
        <w:rPr>
          <w:rFonts w:eastAsia="Times New Roman"/>
          <w:b/>
        </w:rPr>
        <w:t>МУНИЦИПАЛЬНОГО</w:t>
      </w:r>
      <w:r w:rsidR="005F5E9C" w:rsidRPr="00CD0B2D">
        <w:rPr>
          <w:rFonts w:eastAsia="Times New Roman"/>
          <w:b/>
        </w:rPr>
        <w:t xml:space="preserve">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836"/>
      </w:tblGrid>
      <w:tr w:rsidR="005F5E9C" w:rsidRPr="00CD0B2D" w:rsidTr="001C69E9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:rsidR="005F5E9C" w:rsidRPr="009E6CC1" w:rsidRDefault="004447F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eastAsia="Calibri" w:cs="Times New Roman"/>
                <w:color w:val="000000"/>
                <w:u w:val="single"/>
              </w:rPr>
              <w:t>26.03.2026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:rsidR="005F5E9C" w:rsidRPr="009E6CC1" w:rsidRDefault="005F5E9C" w:rsidP="00CD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4447FC">
              <w:rPr>
                <w:rFonts w:eastAsia="Calibri" w:cs="Times New Roman"/>
                <w:color w:val="000000"/>
                <w:u w:val="single"/>
              </w:rPr>
              <w:t>445</w:t>
            </w:r>
          </w:p>
        </w:tc>
      </w:tr>
      <w:tr w:rsidR="005F5E9C" w:rsidRPr="00CD0B2D" w:rsidTr="001C69E9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9C2140" w:rsidRDefault="002D7755" w:rsidP="002D7755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 xml:space="preserve">О внесении изменений в </w:t>
      </w:r>
      <w:r w:rsidR="009C2140">
        <w:rPr>
          <w:b/>
          <w:iCs/>
        </w:rPr>
        <w:t xml:space="preserve">целевые показатели </w:t>
      </w:r>
    </w:p>
    <w:p w:rsidR="009C2140" w:rsidRDefault="009C2140" w:rsidP="002D7755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 xml:space="preserve">охвата отдыхом и оздоровлением </w:t>
      </w:r>
      <w:proofErr w:type="gramStart"/>
      <w:r>
        <w:rPr>
          <w:b/>
          <w:iCs/>
        </w:rPr>
        <w:t xml:space="preserve">детей </w:t>
      </w:r>
      <w:r w:rsidR="002D7755">
        <w:rPr>
          <w:b/>
          <w:iCs/>
        </w:rPr>
        <w:t xml:space="preserve"> </w:t>
      </w:r>
      <w:r>
        <w:rPr>
          <w:b/>
          <w:iCs/>
        </w:rPr>
        <w:t>и</w:t>
      </w:r>
      <w:proofErr w:type="gramEnd"/>
      <w:r>
        <w:rPr>
          <w:b/>
          <w:iCs/>
        </w:rPr>
        <w:t xml:space="preserve"> подростков в каникулярное время в </w:t>
      </w:r>
      <w:proofErr w:type="spellStart"/>
      <w:r>
        <w:rPr>
          <w:b/>
          <w:iCs/>
        </w:rPr>
        <w:t>Кушвинском</w:t>
      </w:r>
      <w:proofErr w:type="spellEnd"/>
      <w:r>
        <w:rPr>
          <w:b/>
          <w:iCs/>
        </w:rPr>
        <w:t xml:space="preserve"> муниципальном округе в 2026 году, </w:t>
      </w:r>
    </w:p>
    <w:p w:rsidR="00D64903" w:rsidRDefault="009C2140" w:rsidP="002D7755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 xml:space="preserve"> утвержденные постановлением администрации Кушвинского муниципального округа от </w:t>
      </w:r>
      <w:r w:rsidR="00D64903">
        <w:rPr>
          <w:b/>
          <w:iCs/>
        </w:rPr>
        <w:t xml:space="preserve">05 февраля 2026 года № 163 </w:t>
      </w:r>
    </w:p>
    <w:p w:rsidR="008C6618" w:rsidRDefault="008C6618" w:rsidP="002D7755">
      <w:pPr>
        <w:spacing w:after="0" w:line="240" w:lineRule="auto"/>
        <w:jc w:val="center"/>
        <w:rPr>
          <w:b/>
          <w:iCs/>
        </w:rPr>
      </w:pPr>
    </w:p>
    <w:p w:rsidR="004F4F8B" w:rsidRPr="0075089B" w:rsidRDefault="00A766D6" w:rsidP="00FE638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/>
          <w:b w:val="0"/>
          <w:sz w:val="28"/>
          <w:szCs w:val="28"/>
        </w:rPr>
      </w:pP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В соответствии с </w:t>
      </w:r>
      <w:r w:rsidR="0075089B"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Федеральным законом от 20 марта 2025 года </w:t>
      </w:r>
      <w:r w:rsid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№ 33-ФЗ </w:t>
      </w:r>
      <w:r w:rsidR="0075089B">
        <w:rPr>
          <w:rFonts w:ascii="Liberation Serif" w:hAnsi="Liberation Serif" w:cs="Arial"/>
          <w:b w:val="0"/>
          <w:color w:val="000000"/>
          <w:sz w:val="28"/>
          <w:szCs w:val="28"/>
        </w:rPr>
        <w:t>«</w:t>
      </w:r>
      <w:r w:rsidR="0075089B" w:rsidRPr="0075089B">
        <w:rPr>
          <w:rFonts w:ascii="Liberation Serif" w:hAnsi="Liberation Serif" w:cs="Arial"/>
          <w:b w:val="0"/>
          <w:color w:val="000000"/>
          <w:sz w:val="28"/>
          <w:szCs w:val="28"/>
        </w:rPr>
        <w:t>Об</w:t>
      </w:r>
      <w:r w:rsidR="0075089B">
        <w:rPr>
          <w:rFonts w:ascii="Liberation Serif" w:hAnsi="Liberation Serif" w:cs="Arial"/>
          <w:b w:val="0"/>
          <w:color w:val="000000"/>
          <w:sz w:val="28"/>
          <w:szCs w:val="28"/>
        </w:rPr>
        <w:t> </w:t>
      </w:r>
      <w:r w:rsidR="0075089B" w:rsidRPr="0075089B">
        <w:rPr>
          <w:rFonts w:ascii="Liberation Serif" w:hAnsi="Liberation Serif" w:cs="Arial"/>
          <w:b w:val="0"/>
          <w:color w:val="000000"/>
          <w:sz w:val="28"/>
          <w:szCs w:val="28"/>
        </w:rPr>
        <w:t xml:space="preserve">общих принципах организации местного самоуправления в единой системе публичной власти», </w:t>
      </w: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Федеральным законом от </w:t>
      </w:r>
      <w:r w:rsid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0</w:t>
      </w: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6 октября 2003 года № 131-ФЗ «Об</w:t>
      </w:r>
      <w:r w:rsid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 </w:t>
      </w:r>
      <w:r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общих принципах организации местного самоуправления в Российской Федерации»</w:t>
      </w:r>
      <w:r w:rsidR="002B24D8"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>,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 Федеральным законом от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 xml:space="preserve"> 27 июля 2010 года №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="00F400D2" w:rsidRPr="0075089B">
        <w:rPr>
          <w:rFonts w:ascii="Liberation Serif" w:hAnsi="Liberation Serif"/>
          <w:b w:val="0"/>
          <w:sz w:val="28"/>
          <w:szCs w:val="28"/>
        </w:rPr>
        <w:t>210-ФЗ «Об </w:t>
      </w:r>
      <w:r w:rsidRPr="0075089B">
        <w:rPr>
          <w:rFonts w:ascii="Liberation Serif" w:hAnsi="Liberation Serif"/>
          <w:b w:val="0"/>
          <w:sz w:val="28"/>
          <w:szCs w:val="28"/>
        </w:rPr>
        <w:t>организации предоставления государственных и муниципальных услуг», Федеральным законом от 28 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оздоровления </w:t>
      </w:r>
      <w:r w:rsidRPr="0075089B">
        <w:rPr>
          <w:rFonts w:ascii="Liberation Serif" w:hAnsi="Liberation Serif"/>
          <w:b w:val="0"/>
          <w:color w:val="000000" w:themeColor="text1"/>
          <w:sz w:val="28"/>
          <w:szCs w:val="28"/>
        </w:rPr>
        <w:t>детей»,</w:t>
      </w:r>
      <w:r w:rsidR="0075089B">
        <w:rPr>
          <w:rFonts w:ascii="Liberation Serif" w:hAnsi="Liberation Serif"/>
          <w:b w:val="0"/>
          <w:color w:val="000000" w:themeColor="text1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color w:val="000000" w:themeColor="text1"/>
          <w:sz w:val="28"/>
          <w:szCs w:val="28"/>
        </w:rPr>
        <w:t>законом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Свердловской области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от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15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июня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2011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года</w:t>
      </w:r>
      <w:r w:rsid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Pr="0075089B">
        <w:rPr>
          <w:rFonts w:ascii="Liberation Serif" w:hAnsi="Liberation Serif"/>
          <w:b w:val="0"/>
          <w:sz w:val="28"/>
          <w:szCs w:val="28"/>
        </w:rPr>
        <w:t>№ 38-</w:t>
      </w:r>
      <w:r w:rsidR="0075089B">
        <w:rPr>
          <w:rFonts w:ascii="Liberation Serif" w:hAnsi="Liberation Serif"/>
          <w:b w:val="0"/>
          <w:sz w:val="28"/>
          <w:szCs w:val="28"/>
        </w:rPr>
        <w:t>О</w:t>
      </w:r>
      <w:r w:rsidRPr="0075089B">
        <w:rPr>
          <w:rFonts w:ascii="Liberation Serif" w:hAnsi="Liberation Serif"/>
          <w:b w:val="0"/>
          <w:sz w:val="28"/>
          <w:szCs w:val="28"/>
        </w:rPr>
        <w:t>З «Об организации и обеспечении отдыха и оздоровления детей в</w:t>
      </w:r>
      <w:r w:rsidR="0075089B">
        <w:rPr>
          <w:rFonts w:ascii="Liberation Serif" w:hAnsi="Liberation Serif"/>
          <w:b w:val="0"/>
          <w:sz w:val="28"/>
          <w:szCs w:val="28"/>
        </w:rPr>
        <w:t> </w:t>
      </w:r>
      <w:r w:rsidRPr="0075089B">
        <w:rPr>
          <w:rFonts w:ascii="Liberation Serif" w:hAnsi="Liberation Serif"/>
          <w:b w:val="0"/>
          <w:sz w:val="28"/>
          <w:szCs w:val="28"/>
        </w:rPr>
        <w:t xml:space="preserve">Свердловской области», </w:t>
      </w:r>
      <w:r w:rsidR="004F4F8B" w:rsidRPr="0075089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руководствуясь Уставом Кушвинского муниципального округа Свердловской области, 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>в целях обеспечения отдыха, оздоровления и</w:t>
      </w:r>
      <w:r w:rsidR="00EA2443">
        <w:rPr>
          <w:rFonts w:ascii="Liberation Serif" w:hAnsi="Liberation Serif"/>
          <w:b w:val="0"/>
          <w:sz w:val="28"/>
          <w:szCs w:val="28"/>
        </w:rPr>
        <w:t> </w:t>
      </w:r>
      <w:r w:rsidR="004F4F8B" w:rsidRPr="0075089B">
        <w:rPr>
          <w:rFonts w:ascii="Liberation Serif" w:hAnsi="Liberation Serif"/>
          <w:b w:val="0"/>
          <w:sz w:val="28"/>
          <w:szCs w:val="28"/>
        </w:rPr>
        <w:t>занятости детей и подростков в</w:t>
      </w:r>
      <w:r w:rsidR="00272B8E" w:rsidRPr="0075089B">
        <w:rPr>
          <w:rFonts w:ascii="Liberation Serif" w:hAnsi="Liberation Serif"/>
          <w:b w:val="0"/>
          <w:sz w:val="28"/>
          <w:szCs w:val="28"/>
        </w:rPr>
        <w:t xml:space="preserve"> </w:t>
      </w:r>
      <w:r w:rsidR="0098745B">
        <w:rPr>
          <w:rFonts w:ascii="Liberation Serif" w:hAnsi="Liberation Serif"/>
          <w:b w:val="0"/>
          <w:sz w:val="28"/>
          <w:szCs w:val="28"/>
        </w:rPr>
        <w:t xml:space="preserve">каникулярное время в </w:t>
      </w:r>
      <w:proofErr w:type="spellStart"/>
      <w:r w:rsidR="004F4F8B" w:rsidRPr="0075089B">
        <w:rPr>
          <w:rFonts w:ascii="Liberation Serif" w:hAnsi="Liberation Serif"/>
          <w:b w:val="0"/>
          <w:sz w:val="28"/>
          <w:szCs w:val="28"/>
        </w:rPr>
        <w:t>Кушвинском</w:t>
      </w:r>
      <w:proofErr w:type="spellEnd"/>
      <w:r w:rsidR="004F4F8B" w:rsidRPr="0075089B">
        <w:rPr>
          <w:rFonts w:ascii="Liberation Serif" w:hAnsi="Liberation Serif"/>
          <w:b w:val="0"/>
          <w:sz w:val="28"/>
          <w:szCs w:val="28"/>
        </w:rPr>
        <w:t xml:space="preserve"> муниципальном округе, Администрация Кушвинского муниципального округа</w:t>
      </w:r>
    </w:p>
    <w:p w:rsidR="008C6618" w:rsidRPr="000B0EFE" w:rsidRDefault="008C6618" w:rsidP="00FE6384">
      <w:pPr>
        <w:spacing w:after="0" w:line="240" w:lineRule="auto"/>
        <w:jc w:val="both"/>
        <w:rPr>
          <w:b/>
        </w:rPr>
      </w:pPr>
      <w:r w:rsidRPr="000B0EFE">
        <w:rPr>
          <w:b/>
        </w:rPr>
        <w:t>ПОСТАНОВЛЯЕТ:</w:t>
      </w:r>
    </w:p>
    <w:p w:rsidR="004F4F8B" w:rsidRPr="00FE6384" w:rsidRDefault="004F4F8B" w:rsidP="0075089B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75089B">
        <w:rPr>
          <w:rFonts w:cs="Liberation Serif"/>
        </w:rPr>
        <w:t xml:space="preserve">Внести </w:t>
      </w:r>
      <w:r w:rsidR="003766B9">
        <w:rPr>
          <w:rFonts w:cs="Liberation Serif"/>
        </w:rPr>
        <w:t xml:space="preserve">изменения в целевые показатели охвата отдыхом и оздоровление детей и подростков в каникулярное время в </w:t>
      </w:r>
      <w:proofErr w:type="spellStart"/>
      <w:r w:rsidR="003766B9">
        <w:rPr>
          <w:rFonts w:cs="Liberation Serif"/>
        </w:rPr>
        <w:t>Кушвинском</w:t>
      </w:r>
      <w:proofErr w:type="spellEnd"/>
      <w:r w:rsidR="003766B9">
        <w:rPr>
          <w:rFonts w:cs="Liberation Serif"/>
        </w:rPr>
        <w:t xml:space="preserve"> муниципальном округе в</w:t>
      </w:r>
      <w:r w:rsidR="00EA2443">
        <w:rPr>
          <w:rFonts w:cs="Liberation Serif"/>
        </w:rPr>
        <w:t> </w:t>
      </w:r>
      <w:r w:rsidR="003766B9">
        <w:rPr>
          <w:rFonts w:cs="Liberation Serif"/>
        </w:rPr>
        <w:t xml:space="preserve">2026 году, утвержденные постановлением администрации Кушвинского муниципального округа </w:t>
      </w:r>
      <w:r w:rsidRPr="0075089B">
        <w:rPr>
          <w:rFonts w:cs="Liberation Serif"/>
        </w:rPr>
        <w:t>от 05 февраля 202</w:t>
      </w:r>
      <w:r w:rsidR="00825E5F">
        <w:rPr>
          <w:rFonts w:cs="Liberation Serif"/>
        </w:rPr>
        <w:t>6</w:t>
      </w:r>
      <w:r w:rsidRPr="0075089B">
        <w:rPr>
          <w:rFonts w:cs="Liberation Serif"/>
        </w:rPr>
        <w:t xml:space="preserve"> года № </w:t>
      </w:r>
      <w:r w:rsidR="00825E5F">
        <w:rPr>
          <w:rFonts w:cs="Liberation Serif"/>
        </w:rPr>
        <w:t>163</w:t>
      </w:r>
      <w:r w:rsidRPr="0075089B">
        <w:rPr>
          <w:rFonts w:cs="Liberation Serif"/>
        </w:rPr>
        <w:t xml:space="preserve"> «</w:t>
      </w:r>
      <w:r w:rsidRPr="0075089B">
        <w:rPr>
          <w:iCs/>
        </w:rPr>
        <w:t>О мерах по обеспечению отдыха, оздоровления и занятости детей и подростков в каникулярное время в</w:t>
      </w:r>
      <w:r w:rsidR="00EA2443">
        <w:rPr>
          <w:iCs/>
        </w:rPr>
        <w:t> </w:t>
      </w:r>
      <w:proofErr w:type="spellStart"/>
      <w:r w:rsidRPr="0075089B">
        <w:rPr>
          <w:iCs/>
        </w:rPr>
        <w:t>Кушвинском</w:t>
      </w:r>
      <w:proofErr w:type="spellEnd"/>
      <w:r w:rsidRPr="0075089B">
        <w:rPr>
          <w:iCs/>
        </w:rPr>
        <w:t xml:space="preserve"> муниципальном округе в 2026 году</w:t>
      </w:r>
      <w:r w:rsidRPr="0075089B">
        <w:rPr>
          <w:rFonts w:cs="Liberation Serif"/>
        </w:rPr>
        <w:t xml:space="preserve">» </w:t>
      </w:r>
      <w:r w:rsidR="007C5155">
        <w:rPr>
          <w:rFonts w:cs="Liberation Serif"/>
        </w:rPr>
        <w:t>(далее – Постановление)</w:t>
      </w:r>
      <w:r w:rsidR="003766B9">
        <w:rPr>
          <w:rFonts w:cs="Liberation Serif"/>
        </w:rPr>
        <w:t>, утвердив их в новой редакции (прилагается).</w:t>
      </w:r>
    </w:p>
    <w:p w:rsidR="00BD399B" w:rsidRDefault="00BD399B" w:rsidP="00BD399B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2</w:t>
      </w:r>
      <w:r w:rsidRPr="005A3C48">
        <w:t>.</w:t>
      </w:r>
      <w:r>
        <w:t> </w:t>
      </w:r>
      <w:r w:rsidRPr="000C5D98">
        <w:t xml:space="preserve">Опубликовать настоящее </w:t>
      </w:r>
      <w:r w:rsidR="00EA2443">
        <w:t>П</w:t>
      </w:r>
      <w:r w:rsidRPr="000C5D98">
        <w:t xml:space="preserve">остановление в газете «Муниципальный вестник» и разместить на официальном сайте Кушвинского </w:t>
      </w:r>
      <w:r>
        <w:t>муниципального</w:t>
      </w:r>
      <w:r w:rsidRPr="000C5D98">
        <w:t xml:space="preserve"> округа в</w:t>
      </w:r>
      <w:r>
        <w:t> </w:t>
      </w:r>
      <w:r w:rsidRPr="000C5D98">
        <w:t>информационно-телекоммуникационной сети Интернет.</w:t>
      </w:r>
    </w:p>
    <w:p w:rsidR="00BD399B" w:rsidRDefault="00BD399B" w:rsidP="00BD399B">
      <w:pPr>
        <w:tabs>
          <w:tab w:val="num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272B8E" w:rsidRPr="0050587E" w:rsidRDefault="00272B8E" w:rsidP="00BD399B">
      <w:pPr>
        <w:tabs>
          <w:tab w:val="num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BD399B" w:rsidRPr="000C5D98" w:rsidRDefault="00BD399B" w:rsidP="00BD399B">
      <w:pPr>
        <w:spacing w:after="0" w:line="260" w:lineRule="auto"/>
        <w:rPr>
          <w:rFonts w:eastAsia="Times New Roman"/>
        </w:rPr>
      </w:pPr>
      <w:r>
        <w:rPr>
          <w:rFonts w:eastAsia="Times New Roman"/>
        </w:rPr>
        <w:t>Г</w:t>
      </w:r>
      <w:r w:rsidRPr="000C5D98">
        <w:rPr>
          <w:rFonts w:eastAsia="Times New Roman"/>
        </w:rPr>
        <w:t>лав</w:t>
      </w:r>
      <w:r>
        <w:rPr>
          <w:rFonts w:eastAsia="Times New Roman"/>
        </w:rPr>
        <w:t>а</w:t>
      </w:r>
      <w:r w:rsidRPr="000C5D98">
        <w:rPr>
          <w:rFonts w:eastAsia="Times New Roman"/>
        </w:rPr>
        <w:t xml:space="preserve"> Кушвинского </w:t>
      </w:r>
      <w:r>
        <w:rPr>
          <w:rFonts w:eastAsia="Times New Roman"/>
        </w:rPr>
        <w:t>муниципального</w:t>
      </w:r>
      <w:r w:rsidRPr="000C5D98">
        <w:rPr>
          <w:rFonts w:eastAsia="Times New Roman"/>
        </w:rPr>
        <w:t xml:space="preserve"> округа  </w:t>
      </w:r>
      <w:r>
        <w:rPr>
          <w:rFonts w:eastAsia="Times New Roman"/>
        </w:rPr>
        <w:t xml:space="preserve">    </w:t>
      </w:r>
      <w:r w:rsidR="000B0EFE">
        <w:rPr>
          <w:rFonts w:eastAsia="Times New Roman"/>
        </w:rPr>
        <w:t xml:space="preserve">  </w:t>
      </w:r>
      <w:r>
        <w:rPr>
          <w:rFonts w:eastAsia="Times New Roman"/>
        </w:rPr>
        <w:t xml:space="preserve">                            </w:t>
      </w:r>
      <w:r w:rsidRPr="000C5D98">
        <w:rPr>
          <w:rFonts w:eastAsia="Times New Roman"/>
        </w:rPr>
        <w:t xml:space="preserve">   </w:t>
      </w:r>
      <w:r>
        <w:rPr>
          <w:rFonts w:eastAsia="Times New Roman"/>
        </w:rPr>
        <w:t>М.В. Слепухин</w:t>
      </w:r>
    </w:p>
    <w:p w:rsidR="004E31E9" w:rsidRPr="0098745B" w:rsidRDefault="004E31E9" w:rsidP="00BD399B">
      <w:pPr>
        <w:jc w:val="center"/>
      </w:pPr>
      <w:bookmarkStart w:id="0" w:name="_GoBack"/>
      <w:bookmarkEnd w:id="0"/>
    </w:p>
    <w:sectPr w:rsidR="004E31E9" w:rsidRPr="0098745B" w:rsidSect="000B0EFE">
      <w:headerReference w:type="default" r:id="rId9"/>
      <w:type w:val="continuous"/>
      <w:pgSz w:w="11906" w:h="16838"/>
      <w:pgMar w:top="851" w:right="566" w:bottom="568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B70" w:rsidRDefault="00CD6B70" w:rsidP="00E97F98">
      <w:pPr>
        <w:spacing w:after="0" w:line="240" w:lineRule="auto"/>
      </w:pPr>
      <w:r>
        <w:separator/>
      </w:r>
    </w:p>
  </w:endnote>
  <w:endnote w:type="continuationSeparator" w:id="0">
    <w:p w:rsidR="00CD6B70" w:rsidRDefault="00CD6B70" w:rsidP="00E9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B70" w:rsidRDefault="00CD6B70" w:rsidP="00E97F98">
      <w:pPr>
        <w:spacing w:after="0" w:line="240" w:lineRule="auto"/>
      </w:pPr>
      <w:r>
        <w:separator/>
      </w:r>
    </w:p>
  </w:footnote>
  <w:footnote w:type="continuationSeparator" w:id="0">
    <w:p w:rsidR="00CD6B70" w:rsidRDefault="00CD6B70" w:rsidP="00E9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95002"/>
      <w:docPartObj>
        <w:docPartGallery w:val="Page Numbers (Top of Page)"/>
        <w:docPartUnique/>
      </w:docPartObj>
    </w:sdtPr>
    <w:sdtEndPr/>
    <w:sdtContent>
      <w:p w:rsidR="00E97F98" w:rsidRDefault="00946EAD" w:rsidP="00E97F98">
        <w:pPr>
          <w:pStyle w:val="a6"/>
          <w:jc w:val="center"/>
        </w:pPr>
        <w:r>
          <w:fldChar w:fldCharType="begin"/>
        </w:r>
        <w:r w:rsidR="00E97F98">
          <w:instrText>PAGE   \* MERGEFORMAT</w:instrText>
        </w:r>
        <w:r>
          <w:fldChar w:fldCharType="separate"/>
        </w:r>
        <w:r w:rsidR="003766B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D315F"/>
    <w:multiLevelType w:val="hybridMultilevel"/>
    <w:tmpl w:val="96D4EDAA"/>
    <w:lvl w:ilvl="0" w:tplc="2C842696">
      <w:start w:val="1"/>
      <w:numFmt w:val="decimal"/>
      <w:lvlText w:val="%1)"/>
      <w:lvlJc w:val="left"/>
      <w:pPr>
        <w:ind w:left="1069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F3BC1"/>
    <w:multiLevelType w:val="hybridMultilevel"/>
    <w:tmpl w:val="431631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13E02B5"/>
    <w:multiLevelType w:val="hybridMultilevel"/>
    <w:tmpl w:val="210E8A02"/>
    <w:lvl w:ilvl="0" w:tplc="ED72D216">
      <w:start w:val="1"/>
      <w:numFmt w:val="decimal"/>
      <w:lvlText w:val="%1."/>
      <w:lvlJc w:val="left"/>
      <w:pPr>
        <w:ind w:left="1834" w:hanging="11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E50384"/>
    <w:multiLevelType w:val="multilevel"/>
    <w:tmpl w:val="A5A2C236"/>
    <w:lvl w:ilvl="0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hint="default"/>
      </w:rPr>
    </w:lvl>
  </w:abstractNum>
  <w:abstractNum w:abstractNumId="4" w15:restartNumberingAfterBreak="0">
    <w:nsid w:val="3B364F99"/>
    <w:multiLevelType w:val="hybridMultilevel"/>
    <w:tmpl w:val="759A2E5C"/>
    <w:lvl w:ilvl="0" w:tplc="DDE41B42">
      <w:start w:val="1"/>
      <w:numFmt w:val="decimal"/>
      <w:lvlText w:val="%1."/>
      <w:lvlJc w:val="left"/>
      <w:pPr>
        <w:ind w:left="1174" w:hanging="465"/>
      </w:pPr>
      <w:rPr>
        <w:rFonts w:ascii="Liberation Serif" w:eastAsia="Arial Unicode MS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E8594A"/>
    <w:multiLevelType w:val="multilevel"/>
    <w:tmpl w:val="63A07DA6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463C1DBF"/>
    <w:multiLevelType w:val="hybridMultilevel"/>
    <w:tmpl w:val="3A089262"/>
    <w:lvl w:ilvl="0" w:tplc="BF52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251F0"/>
    <w:rsid w:val="00033358"/>
    <w:rsid w:val="00046126"/>
    <w:rsid w:val="00062E93"/>
    <w:rsid w:val="0007538E"/>
    <w:rsid w:val="00094B08"/>
    <w:rsid w:val="000B0EFE"/>
    <w:rsid w:val="000B7DA3"/>
    <w:rsid w:val="000C5D98"/>
    <w:rsid w:val="000F58D5"/>
    <w:rsid w:val="00123250"/>
    <w:rsid w:val="001565DB"/>
    <w:rsid w:val="00194A90"/>
    <w:rsid w:val="001C3DAA"/>
    <w:rsid w:val="001C69E9"/>
    <w:rsid w:val="001D30BB"/>
    <w:rsid w:val="001E5463"/>
    <w:rsid w:val="001F67F9"/>
    <w:rsid w:val="0020585C"/>
    <w:rsid w:val="00205CC3"/>
    <w:rsid w:val="00211B06"/>
    <w:rsid w:val="0022697B"/>
    <w:rsid w:val="0022715D"/>
    <w:rsid w:val="0023456C"/>
    <w:rsid w:val="00242F44"/>
    <w:rsid w:val="00242FBA"/>
    <w:rsid w:val="00250E4B"/>
    <w:rsid w:val="00272B8E"/>
    <w:rsid w:val="00294AFD"/>
    <w:rsid w:val="002B24D8"/>
    <w:rsid w:val="002C3826"/>
    <w:rsid w:val="002D61C5"/>
    <w:rsid w:val="002D7755"/>
    <w:rsid w:val="002F25BA"/>
    <w:rsid w:val="002F435F"/>
    <w:rsid w:val="002F4698"/>
    <w:rsid w:val="00337713"/>
    <w:rsid w:val="00355616"/>
    <w:rsid w:val="0035709B"/>
    <w:rsid w:val="00367E8D"/>
    <w:rsid w:val="003766B9"/>
    <w:rsid w:val="003C18F3"/>
    <w:rsid w:val="003E00ED"/>
    <w:rsid w:val="003F5707"/>
    <w:rsid w:val="00407DAD"/>
    <w:rsid w:val="00422014"/>
    <w:rsid w:val="00431DAF"/>
    <w:rsid w:val="004447FC"/>
    <w:rsid w:val="004607E9"/>
    <w:rsid w:val="0046375A"/>
    <w:rsid w:val="00466F95"/>
    <w:rsid w:val="00477A90"/>
    <w:rsid w:val="004E31E9"/>
    <w:rsid w:val="004E6042"/>
    <w:rsid w:val="004F4F8B"/>
    <w:rsid w:val="005114AC"/>
    <w:rsid w:val="00515C17"/>
    <w:rsid w:val="00555978"/>
    <w:rsid w:val="005F5E9C"/>
    <w:rsid w:val="006334E6"/>
    <w:rsid w:val="006336D8"/>
    <w:rsid w:val="006346DC"/>
    <w:rsid w:val="00646EEC"/>
    <w:rsid w:val="00687C5D"/>
    <w:rsid w:val="006C148F"/>
    <w:rsid w:val="006C4CF9"/>
    <w:rsid w:val="006D1C40"/>
    <w:rsid w:val="006D639F"/>
    <w:rsid w:val="00713255"/>
    <w:rsid w:val="00714595"/>
    <w:rsid w:val="007168EC"/>
    <w:rsid w:val="00737FC1"/>
    <w:rsid w:val="0075089B"/>
    <w:rsid w:val="007A54FF"/>
    <w:rsid w:val="007C5155"/>
    <w:rsid w:val="007E3781"/>
    <w:rsid w:val="007E7E18"/>
    <w:rsid w:val="0080086E"/>
    <w:rsid w:val="00806500"/>
    <w:rsid w:val="00823609"/>
    <w:rsid w:val="00825E5F"/>
    <w:rsid w:val="00864B58"/>
    <w:rsid w:val="00885189"/>
    <w:rsid w:val="008A05DC"/>
    <w:rsid w:val="008C6618"/>
    <w:rsid w:val="00924247"/>
    <w:rsid w:val="00931C52"/>
    <w:rsid w:val="00946EAD"/>
    <w:rsid w:val="0098745B"/>
    <w:rsid w:val="009A67E9"/>
    <w:rsid w:val="009C2140"/>
    <w:rsid w:val="009C61A2"/>
    <w:rsid w:val="009E6CC1"/>
    <w:rsid w:val="009F0114"/>
    <w:rsid w:val="00A06F3A"/>
    <w:rsid w:val="00A3410E"/>
    <w:rsid w:val="00A47AEC"/>
    <w:rsid w:val="00A55D32"/>
    <w:rsid w:val="00A60084"/>
    <w:rsid w:val="00A60491"/>
    <w:rsid w:val="00A6560B"/>
    <w:rsid w:val="00A766D6"/>
    <w:rsid w:val="00A84238"/>
    <w:rsid w:val="00AB2B8D"/>
    <w:rsid w:val="00AF2E47"/>
    <w:rsid w:val="00AF66DD"/>
    <w:rsid w:val="00AF6B02"/>
    <w:rsid w:val="00B12B57"/>
    <w:rsid w:val="00B3266E"/>
    <w:rsid w:val="00B45084"/>
    <w:rsid w:val="00B45F7F"/>
    <w:rsid w:val="00B6166F"/>
    <w:rsid w:val="00BD399B"/>
    <w:rsid w:val="00BF6315"/>
    <w:rsid w:val="00C35357"/>
    <w:rsid w:val="00C36570"/>
    <w:rsid w:val="00C46017"/>
    <w:rsid w:val="00C57195"/>
    <w:rsid w:val="00C8687F"/>
    <w:rsid w:val="00C92198"/>
    <w:rsid w:val="00CA4DFD"/>
    <w:rsid w:val="00CB7B86"/>
    <w:rsid w:val="00CC3526"/>
    <w:rsid w:val="00CD6B70"/>
    <w:rsid w:val="00CD70DA"/>
    <w:rsid w:val="00CE1975"/>
    <w:rsid w:val="00D117F1"/>
    <w:rsid w:val="00D2027E"/>
    <w:rsid w:val="00D517EC"/>
    <w:rsid w:val="00D60A49"/>
    <w:rsid w:val="00D64308"/>
    <w:rsid w:val="00D64903"/>
    <w:rsid w:val="00D968FB"/>
    <w:rsid w:val="00DB62D2"/>
    <w:rsid w:val="00DE4285"/>
    <w:rsid w:val="00DF409D"/>
    <w:rsid w:val="00DF6924"/>
    <w:rsid w:val="00E02712"/>
    <w:rsid w:val="00E15AC0"/>
    <w:rsid w:val="00E25869"/>
    <w:rsid w:val="00E426C0"/>
    <w:rsid w:val="00E854BA"/>
    <w:rsid w:val="00E97F98"/>
    <w:rsid w:val="00EA2443"/>
    <w:rsid w:val="00ED31C7"/>
    <w:rsid w:val="00ED3700"/>
    <w:rsid w:val="00EF47B5"/>
    <w:rsid w:val="00F14789"/>
    <w:rsid w:val="00F16D3A"/>
    <w:rsid w:val="00F3411F"/>
    <w:rsid w:val="00F34E93"/>
    <w:rsid w:val="00F400D2"/>
    <w:rsid w:val="00F90D0C"/>
    <w:rsid w:val="00FC482D"/>
    <w:rsid w:val="00FE3D5A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7158E"/>
  <w15:docId w15:val="{4D042FE6-E88C-4F02-9309-D4DB608A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F98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50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713"/>
    <w:pPr>
      <w:ind w:left="720"/>
      <w:contextualSpacing/>
    </w:pPr>
  </w:style>
  <w:style w:type="paragraph" w:customStyle="1" w:styleId="Standard">
    <w:name w:val="Standard"/>
    <w:rsid w:val="00A47AEC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styleId="a4">
    <w:name w:val="No Spacing"/>
    <w:qFormat/>
    <w:rsid w:val="00A47AEC"/>
    <w:pPr>
      <w:suppressAutoHyphens/>
      <w:autoSpaceDN w:val="0"/>
      <w:spacing w:after="0" w:line="100" w:lineRule="atLeast"/>
    </w:pPr>
    <w:rPr>
      <w:rFonts w:ascii="Arial" w:eastAsia="Arial Unicode MS" w:hAnsi="Arial" w:cs="Mangal"/>
      <w:kern w:val="3"/>
      <w:sz w:val="20"/>
      <w:szCs w:val="24"/>
      <w:lang w:eastAsia="hi-IN" w:bidi="hi-IN"/>
    </w:rPr>
  </w:style>
  <w:style w:type="numbering" w:customStyle="1" w:styleId="WW8Num1">
    <w:name w:val="WW8Num1"/>
    <w:basedOn w:val="a2"/>
    <w:rsid w:val="00A47AEC"/>
    <w:pPr>
      <w:numPr>
        <w:numId w:val="2"/>
      </w:numPr>
    </w:pPr>
  </w:style>
  <w:style w:type="character" w:styleId="a5">
    <w:name w:val="Emphasis"/>
    <w:basedOn w:val="a0"/>
    <w:qFormat/>
    <w:rsid w:val="006D1C40"/>
    <w:rPr>
      <w:i/>
      <w:iCs/>
    </w:rPr>
  </w:style>
  <w:style w:type="paragraph" w:styleId="a6">
    <w:name w:val="header"/>
    <w:basedOn w:val="a"/>
    <w:link w:val="a7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7F98"/>
    <w:rPr>
      <w:rFonts w:eastAsia="Calibri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F9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7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0DA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35709B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paragraph" w:styleId="ac">
    <w:name w:val="Body Text"/>
    <w:basedOn w:val="a"/>
    <w:link w:val="ad"/>
    <w:rsid w:val="003570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57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0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EC1B8-DED4-4940-8048-05F5D0D0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Sheglova</dc:creator>
  <cp:lastModifiedBy>USER</cp:lastModifiedBy>
  <cp:revision>8</cp:revision>
  <cp:lastPrinted>2026-03-26T11:05:00Z</cp:lastPrinted>
  <dcterms:created xsi:type="dcterms:W3CDTF">2026-03-19T11:43:00Z</dcterms:created>
  <dcterms:modified xsi:type="dcterms:W3CDTF">2026-03-26T11:05:00Z</dcterms:modified>
</cp:coreProperties>
</file>